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8F" w:rsidRPr="00C149D8" w:rsidRDefault="00C21B8F" w:rsidP="00C21B8F">
      <w:pPr>
        <w:spacing w:line="360" w:lineRule="auto"/>
        <w:rPr>
          <w:rFonts w:ascii="方正黑体简体" w:eastAsia="方正黑体简体" w:hAnsi="宋体"/>
          <w:bCs/>
          <w:color w:val="000000"/>
          <w:sz w:val="32"/>
          <w:szCs w:val="32"/>
        </w:rPr>
      </w:pPr>
      <w:r w:rsidRPr="00C149D8"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附件1</w:t>
      </w:r>
    </w:p>
    <w:p w:rsidR="00C21B8F" w:rsidRPr="00E13705" w:rsidRDefault="00C21B8F" w:rsidP="00C21B8F">
      <w:pPr>
        <w:spacing w:line="360" w:lineRule="auto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E13705">
        <w:rPr>
          <w:rFonts w:ascii="方正小标宋简体" w:eastAsia="方正小标宋简体" w:hAnsi="宋体" w:hint="eastAsia"/>
          <w:color w:val="000000"/>
          <w:sz w:val="44"/>
          <w:szCs w:val="44"/>
        </w:rPr>
        <w:t>实施</w:t>
      </w:r>
      <w:r w:rsidR="000C77DC" w:rsidRPr="00E13705">
        <w:rPr>
          <w:rFonts w:ascii="方正小标宋简体" w:eastAsia="方正小标宋简体" w:hAnsi="宋体" w:hint="eastAsia"/>
          <w:color w:val="000000"/>
          <w:sz w:val="44"/>
          <w:szCs w:val="44"/>
        </w:rPr>
        <w:t>检验监管</w:t>
      </w:r>
      <w:r w:rsidRPr="00E13705">
        <w:rPr>
          <w:rFonts w:ascii="方正小标宋简体" w:eastAsia="方正小标宋简体" w:hAnsi="宋体" w:hint="eastAsia"/>
          <w:color w:val="000000"/>
          <w:sz w:val="44"/>
          <w:szCs w:val="44"/>
        </w:rPr>
        <w:t>的进口旧机电产品目录</w:t>
      </w:r>
    </w:p>
    <w:tbl>
      <w:tblPr>
        <w:tblW w:w="82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5040"/>
      </w:tblGrid>
      <w:tr w:rsidR="00C21B8F" w:rsidRPr="00C149D8" w:rsidTr="006231A6">
        <w:trPr>
          <w:tblHeader/>
          <w:jc w:val="center"/>
        </w:trPr>
        <w:tc>
          <w:tcPr>
            <w:tcW w:w="3240" w:type="dxa"/>
            <w:vAlign w:val="center"/>
          </w:tcPr>
          <w:p w:rsidR="00C21B8F" w:rsidRPr="00C149D8" w:rsidRDefault="00C21B8F" w:rsidP="00F14C93">
            <w:pPr>
              <w:pStyle w:val="a3"/>
              <w:snapToGrid w:val="0"/>
              <w:spacing w:beforeLines="50" w:afterLines="50"/>
              <w:jc w:val="center"/>
              <w:rPr>
                <w:rFonts w:ascii="方正黑体简体" w:eastAsia="方正黑体简体" w:hAnsi="宋体" w:hint="default"/>
                <w:color w:val="000000"/>
                <w:sz w:val="28"/>
                <w:szCs w:val="28"/>
              </w:rPr>
            </w:pPr>
            <w:r w:rsidRPr="00C149D8">
              <w:rPr>
                <w:rFonts w:ascii="方正黑体简体" w:eastAsia="方正黑体简体" w:hAnsi="宋体"/>
                <w:color w:val="000000"/>
                <w:sz w:val="28"/>
                <w:szCs w:val="28"/>
              </w:rPr>
              <w:t>产品类别</w:t>
            </w:r>
          </w:p>
        </w:tc>
        <w:tc>
          <w:tcPr>
            <w:tcW w:w="5040" w:type="dxa"/>
            <w:vAlign w:val="center"/>
          </w:tcPr>
          <w:p w:rsidR="00C21B8F" w:rsidRPr="00C149D8" w:rsidRDefault="00C21B8F" w:rsidP="00F14C93">
            <w:pPr>
              <w:pStyle w:val="a3"/>
              <w:snapToGrid w:val="0"/>
              <w:spacing w:beforeLines="50" w:afterLines="50"/>
              <w:jc w:val="center"/>
              <w:rPr>
                <w:rFonts w:ascii="方正黑体简体" w:eastAsia="方正黑体简体" w:hAnsi="宋体" w:hint="default"/>
                <w:color w:val="000000"/>
                <w:sz w:val="28"/>
                <w:szCs w:val="28"/>
              </w:rPr>
            </w:pPr>
            <w:r w:rsidRPr="00C149D8">
              <w:rPr>
                <w:rFonts w:ascii="方正黑体简体" w:eastAsia="方正黑体简体" w:hAnsi="宋体"/>
                <w:color w:val="000000"/>
                <w:sz w:val="28"/>
                <w:szCs w:val="28"/>
              </w:rPr>
              <w:t>涉及的HS编号</w:t>
            </w:r>
          </w:p>
        </w:tc>
      </w:tr>
      <w:tr w:rsidR="00C21B8F" w:rsidRPr="00C149D8" w:rsidTr="006231A6">
        <w:trPr>
          <w:jc w:val="center"/>
        </w:trPr>
        <w:tc>
          <w:tcPr>
            <w:tcW w:w="32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一、金属制品</w:t>
            </w:r>
          </w:p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</w:tcPr>
          <w:p w:rsidR="00C21B8F" w:rsidRPr="00C149D8" w:rsidRDefault="00C21B8F" w:rsidP="00C61BF5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7309、7310、7311、7321、7322、7611、7612（除76121，7612901外）、7613、</w:t>
            </w:r>
            <w:r w:rsidRPr="00C149D8">
              <w:rPr>
                <w:rFonts w:ascii="方正仿宋简体" w:eastAsia="方正仿宋简体" w:hAnsi="宋体"/>
                <w:color w:val="000000"/>
                <w:sz w:val="28"/>
                <w:szCs w:val="28"/>
              </w:rPr>
              <w:t>76151</w:t>
            </w:r>
            <w:r w:rsidR="00C61BF5">
              <w:rPr>
                <w:rFonts w:ascii="方正仿宋简体" w:eastAsia="方正仿宋简体" w:hAnsi="宋体"/>
                <w:color w:val="000000"/>
                <w:sz w:val="28"/>
                <w:szCs w:val="28"/>
              </w:rPr>
              <w:t>09</w:t>
            </w:r>
            <w:r w:rsidRPr="00C149D8">
              <w:rPr>
                <w:rFonts w:ascii="方正仿宋简体" w:eastAsia="方正仿宋简体" w:hAnsi="宋体"/>
                <w:color w:val="000000"/>
                <w:sz w:val="28"/>
                <w:szCs w:val="28"/>
              </w:rPr>
              <w:t>010</w:t>
            </w:r>
          </w:p>
        </w:tc>
      </w:tr>
      <w:tr w:rsidR="00C21B8F" w:rsidRPr="00C149D8" w:rsidTr="006231A6">
        <w:trPr>
          <w:jc w:val="center"/>
        </w:trPr>
        <w:tc>
          <w:tcPr>
            <w:tcW w:w="32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二、机械及设备</w:t>
            </w:r>
          </w:p>
        </w:tc>
        <w:tc>
          <w:tcPr>
            <w:tcW w:w="5040" w:type="dxa"/>
          </w:tcPr>
          <w:p w:rsidR="00C21B8F" w:rsidRPr="00C149D8" w:rsidRDefault="00C21B8F" w:rsidP="00FF42E4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84章（除8401，84061，8407101，8407102，8407210，8407290，84091，</w:t>
            </w:r>
            <w:r w:rsidR="009113B3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8409911，8412101090，</w:t>
            </w: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8412800010，8412800020，8412901020，8412901090，8428909020，8479891，8479901，8483101，84871外）</w:t>
            </w:r>
          </w:p>
        </w:tc>
      </w:tr>
      <w:tr w:rsidR="00C21B8F" w:rsidRPr="00C149D8" w:rsidTr="006231A6">
        <w:trPr>
          <w:jc w:val="center"/>
        </w:trPr>
        <w:tc>
          <w:tcPr>
            <w:tcW w:w="32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三、电器及电子产品</w:t>
            </w:r>
          </w:p>
        </w:tc>
        <w:tc>
          <w:tcPr>
            <w:tcW w:w="50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85章（除8526101，8526109001，8526109011，8526109091，</w:t>
            </w:r>
            <w:r w:rsidR="009113B3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8526919010，</w:t>
            </w: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8548100000外）</w:t>
            </w:r>
          </w:p>
        </w:tc>
      </w:tr>
      <w:tr w:rsidR="00C21B8F" w:rsidRPr="00C149D8" w:rsidTr="006231A6">
        <w:trPr>
          <w:cantSplit/>
          <w:trHeight w:val="183"/>
          <w:jc w:val="center"/>
        </w:trPr>
        <w:tc>
          <w:tcPr>
            <w:tcW w:w="32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四、运输工具</w:t>
            </w:r>
          </w:p>
        </w:tc>
        <w:tc>
          <w:tcPr>
            <w:tcW w:w="50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86章；</w:t>
            </w:r>
          </w:p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87章（除8710外）</w:t>
            </w:r>
          </w:p>
        </w:tc>
      </w:tr>
      <w:tr w:rsidR="00C21B8F" w:rsidRPr="00C149D8" w:rsidTr="006231A6">
        <w:trPr>
          <w:jc w:val="center"/>
        </w:trPr>
        <w:tc>
          <w:tcPr>
            <w:tcW w:w="32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五、仪器仪表</w:t>
            </w:r>
          </w:p>
        </w:tc>
        <w:tc>
          <w:tcPr>
            <w:tcW w:w="50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9006-9008、9010-9013、9015（除9015800010，9015800020，9015900010外）、9018-9031、</w:t>
            </w:r>
          </w:p>
          <w:p w:rsidR="00C21B8F" w:rsidRPr="00C149D8" w:rsidRDefault="00C21B8F" w:rsidP="00C61BF5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9032（除903289</w:t>
            </w:r>
            <w:r w:rsidR="00C61BF5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9</w:t>
            </w: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002</w:t>
            </w:r>
            <w:r w:rsidR="00E74974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，9032900001</w:t>
            </w: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外）、9033</w:t>
            </w:r>
          </w:p>
        </w:tc>
      </w:tr>
      <w:tr w:rsidR="00C21B8F" w:rsidRPr="00C149D8" w:rsidTr="006231A6">
        <w:trPr>
          <w:jc w:val="center"/>
        </w:trPr>
        <w:tc>
          <w:tcPr>
            <w:tcW w:w="32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六、医用家具、办公室用金属家具、各种灯具及照明装置</w:t>
            </w:r>
          </w:p>
        </w:tc>
        <w:tc>
          <w:tcPr>
            <w:tcW w:w="50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9402、9405</w:t>
            </w:r>
          </w:p>
        </w:tc>
      </w:tr>
      <w:tr w:rsidR="00C21B8F" w:rsidRPr="00C149D8" w:rsidTr="006231A6">
        <w:trPr>
          <w:cantSplit/>
          <w:trHeight w:val="561"/>
          <w:jc w:val="center"/>
        </w:trPr>
        <w:tc>
          <w:tcPr>
            <w:tcW w:w="32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七、其他（含电子乐器、儿童带轮玩具、带动力装置的玩具及模型、健身器械等）</w:t>
            </w:r>
          </w:p>
        </w:tc>
        <w:tc>
          <w:tcPr>
            <w:tcW w:w="5040" w:type="dxa"/>
          </w:tcPr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7011；</w:t>
            </w:r>
          </w:p>
          <w:p w:rsidR="00C21B8F" w:rsidRPr="00C149D8" w:rsidRDefault="00C21B8F" w:rsidP="006231A6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9207；</w:t>
            </w:r>
          </w:p>
          <w:p w:rsidR="00C21B8F" w:rsidRPr="00C149D8" w:rsidRDefault="00C21B8F" w:rsidP="0096163E">
            <w:pPr>
              <w:pStyle w:val="a3"/>
              <w:snapToGrid w:val="0"/>
              <w:rPr>
                <w:rFonts w:ascii="方正仿宋简体" w:eastAsia="方正仿宋简体" w:hAnsi="宋体" w:hint="default"/>
                <w:bCs/>
                <w:color w:val="000000"/>
                <w:sz w:val="28"/>
                <w:szCs w:val="28"/>
              </w:rPr>
            </w:pP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95043、</w:t>
            </w:r>
            <w:r w:rsidR="0096163E"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9504</w:t>
            </w:r>
            <w:r w:rsidR="0096163E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5</w:t>
            </w:r>
            <w:r w:rsidR="0096163E"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、</w:t>
            </w:r>
            <w:r w:rsidRPr="00C149D8">
              <w:rPr>
                <w:rFonts w:ascii="方正仿宋简体" w:eastAsia="方正仿宋简体" w:hAnsi="宋体"/>
                <w:bCs/>
                <w:color w:val="000000"/>
                <w:sz w:val="28"/>
                <w:szCs w:val="28"/>
              </w:rPr>
              <w:t>9504901、95049021、95049029、9506911、9506919、950699、9508</w:t>
            </w:r>
          </w:p>
        </w:tc>
      </w:tr>
    </w:tbl>
    <w:p w:rsidR="00FD58C7" w:rsidRDefault="00FD58C7" w:rsidP="00E505F3"/>
    <w:sectPr w:rsidR="00FD58C7" w:rsidSect="00C21B8F"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372" w:rsidRDefault="005C0372" w:rsidP="00FF42E4">
      <w:r>
        <w:separator/>
      </w:r>
    </w:p>
  </w:endnote>
  <w:endnote w:type="continuationSeparator" w:id="1">
    <w:p w:rsidR="005C0372" w:rsidRDefault="005C0372" w:rsidP="00FF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372" w:rsidRDefault="005C0372" w:rsidP="00FF42E4">
      <w:r>
        <w:separator/>
      </w:r>
    </w:p>
  </w:footnote>
  <w:footnote w:type="continuationSeparator" w:id="1">
    <w:p w:rsidR="005C0372" w:rsidRDefault="005C0372" w:rsidP="00FF4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B8F"/>
    <w:rsid w:val="000C77DC"/>
    <w:rsid w:val="000F61E0"/>
    <w:rsid w:val="0013587F"/>
    <w:rsid w:val="001E3BFE"/>
    <w:rsid w:val="00217C05"/>
    <w:rsid w:val="00250944"/>
    <w:rsid w:val="002721C3"/>
    <w:rsid w:val="002E02ED"/>
    <w:rsid w:val="003C4AF4"/>
    <w:rsid w:val="003C79A7"/>
    <w:rsid w:val="005C0372"/>
    <w:rsid w:val="00674590"/>
    <w:rsid w:val="006A60FE"/>
    <w:rsid w:val="0073067A"/>
    <w:rsid w:val="00737A37"/>
    <w:rsid w:val="008C5C6D"/>
    <w:rsid w:val="009113B3"/>
    <w:rsid w:val="0096163E"/>
    <w:rsid w:val="00B32216"/>
    <w:rsid w:val="00B4168F"/>
    <w:rsid w:val="00C21B8F"/>
    <w:rsid w:val="00C61BF5"/>
    <w:rsid w:val="00CC7097"/>
    <w:rsid w:val="00CD6F59"/>
    <w:rsid w:val="00D12056"/>
    <w:rsid w:val="00D22E79"/>
    <w:rsid w:val="00E13705"/>
    <w:rsid w:val="00E505F3"/>
    <w:rsid w:val="00E74974"/>
    <w:rsid w:val="00F14C93"/>
    <w:rsid w:val="00FD58C7"/>
    <w:rsid w:val="00FF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21B8F"/>
    <w:rPr>
      <w:rFonts w:ascii="宋体" w:hAnsi="Courier New" w:cs="Courier New" w:hint="eastAsia"/>
      <w:szCs w:val="21"/>
    </w:rPr>
  </w:style>
  <w:style w:type="character" w:customStyle="1" w:styleId="Char">
    <w:name w:val="纯文本 Char"/>
    <w:basedOn w:val="a0"/>
    <w:link w:val="a3"/>
    <w:rsid w:val="00C21B8F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FF4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F42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F4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F42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14</cp:revision>
  <dcterms:created xsi:type="dcterms:W3CDTF">2014-11-25T00:44:00Z</dcterms:created>
  <dcterms:modified xsi:type="dcterms:W3CDTF">2014-12-17T07:41:00Z</dcterms:modified>
</cp:coreProperties>
</file>